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CD" w:rsidRPr="00F431E9" w:rsidRDefault="00C024CD" w:rsidP="00C024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 w:rsidRPr="002017F5">
        <w:rPr>
          <w:b/>
          <w:bCs/>
          <w:sz w:val="24"/>
          <w:szCs w:val="24"/>
          <w:u w:val="single"/>
          <w:lang w:val="es"/>
        </w:rPr>
        <w:t>ACA 2023: Oraciones de los fieles</w:t>
      </w:r>
    </w:p>
    <w:p w:rsidR="00C024CD" w:rsidRDefault="00C024CD" w:rsidP="00C024CD">
      <w:pPr>
        <w:ind w:left="720" w:hanging="360"/>
      </w:pPr>
      <w:bookmarkStart w:id="0" w:name="_GoBack"/>
      <w:bookmarkEnd w:id="0"/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Que, durante esta temporada de Cuaresma, irradiaremos la luz de Cristo a aquellos que dependen de los ministerios y agencias de la Campaña Católica Anual.  Seamos generosos con nuestro apoyo.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Oremos al Señor...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Para que seamos la luz de Cristo para</w:t>
      </w:r>
      <w:r w:rsidRPr="00516F27"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  <w:t xml:space="preserve"> aquellos que se encuentran en tinieblas,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en </w:t>
      </w:r>
      <w:r w:rsidRPr="00516F27"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  <w:t xml:space="preserve">crisis o en dolor;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y que a </w:t>
      </w:r>
      <w:r w:rsidRPr="00516F27"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  <w:t>través de nuestras oraciones y apoyo a la Campaña Católica Anual seremos la ayuda y el consuelo que necesitan.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  <w:t>Oremos al Señor......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shd w:val="clear" w:color="auto" w:fill="FFFFFF"/>
          <w:lang w:val="es-PR"/>
        </w:rPr>
        <w:t xml:space="preserve"> </w:t>
      </w: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Para todos los que dependen de nuestra generosidad a la Campaña Católica Anual: aquellos que necesitan asistencia y aquellos que trabajan y son voluntarios en los ministerios y agencias apoyados por la campaña. Oremos al Señor...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br/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Para nuestros vecinos necesitados: de alimentos, refugio, ropa, intervención en crisis de embarazo y cualquiera de los servicios o ministerios financiados por la Campaña Católica Anual. Oremos al Señor...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br/>
      </w:r>
    </w:p>
    <w:p w:rsidR="00C024CD" w:rsidRPr="00516F27" w:rsidRDefault="00C024CD" w:rsidP="00C024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Por aquellos necesitados, para que puedan experimentar el amor radiante de Cristo a través de los ministerios y agencias apoyados por la Campaña Católica Anual. Oremos al Señor.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br/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Que, al apoyar la Campaña Católica Anual, nuestros ojos, oídos y corazones serán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abierto a las necesidades de los demás...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Oramos al Señor.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Que recordemos los rostros de los que están hambrientos, en crisis, los no nacidos, los solitarios, los moribundos, personas sin hogar y todos aquellos que recurren a las agencias de servicio y ministerios apoyado por la Campaña Católica Anual, mientras consideramos en oración nuestro apoyo.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Oremos al Señor.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lastRenderedPageBreak/>
        <w:t>Que al apoyar la Campaña Católica Anual 2023, "Irradiando la Luz de Cristo", bendeciremos profundamente las vidas de nuestros vecinos necesitados en todo el oeste de Massachusetts.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Oremos al Señor.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Que "Irradiaremos la Luz de Cristo" a otros con nuestro apoyo financiero y de oración de la Campaña Católica Anual.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Oremos al Señor.</w:t>
      </w:r>
    </w:p>
    <w:p w:rsidR="00C024CD" w:rsidRPr="00516F27" w:rsidRDefault="00C024CD" w:rsidP="00C024CD">
      <w:pPr>
        <w:pStyle w:val="ListParagraph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t>Que este año sea un año de bendición y gracia para los necesitados gracias a nuestro generoso apoyo a la Campaña Católica Anual.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br/>
        <w:t xml:space="preserve"> Oremos al Señor. </w:t>
      </w: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br/>
      </w: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t>Que los pobres encuentren dignidad; los hambrientos sean alimentados, y los heridos sean fortalecidos, mientras "irradiamos la Luz de Cristo" con nuestro apoyo a la Campaña Católica Anual.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br/>
        <w:t xml:space="preserve">Oremos al Señor. </w:t>
      </w:r>
    </w:p>
    <w:p w:rsidR="00C024CD" w:rsidRPr="00516F27" w:rsidRDefault="00C024CD" w:rsidP="00C024CD">
      <w:pPr>
        <w:ind w:left="360"/>
        <w:rPr>
          <w:rFonts w:ascii="Times New Roman" w:hAnsi="Times New Roman" w:cs="Times New Roman"/>
          <w:sz w:val="24"/>
          <w:szCs w:val="24"/>
          <w:lang w:val="es-PR"/>
        </w:rPr>
      </w:pPr>
    </w:p>
    <w:p w:rsidR="00C024CD" w:rsidRPr="00516F27" w:rsidRDefault="00C024CD" w:rsidP="00C02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t xml:space="preserve">Para la familia humana: "irradiamos la luz de Cristo" y abrazamos una profunda reverencia por todas las personas mientras apoyamos la Campaña Católica Anual.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16F27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  <w:lang w:val="es-PR"/>
        </w:rPr>
        <w:br/>
        <w:t xml:space="preserve">Oremos al Señor. </w:t>
      </w:r>
    </w:p>
    <w:p w:rsidR="0092240C" w:rsidRDefault="0092240C"/>
    <w:sectPr w:rsidR="00922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560D"/>
    <w:multiLevelType w:val="hybridMultilevel"/>
    <w:tmpl w:val="5FA6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CD"/>
    <w:rsid w:val="0092240C"/>
    <w:rsid w:val="00C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FBF4"/>
  <w15:chartTrackingRefBased/>
  <w15:docId w15:val="{E746482C-BB83-4147-BEE7-CA36117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4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</dc:creator>
  <cp:keywords/>
  <dc:description/>
  <cp:lastModifiedBy>Barbie B</cp:lastModifiedBy>
  <cp:revision>1</cp:revision>
  <dcterms:created xsi:type="dcterms:W3CDTF">2023-03-20T16:22:00Z</dcterms:created>
  <dcterms:modified xsi:type="dcterms:W3CDTF">2023-03-20T16:23:00Z</dcterms:modified>
</cp:coreProperties>
</file>