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A" w:rsidRPr="00FF1D0A" w:rsidRDefault="00FF1D0A" w:rsidP="00FF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1D0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943600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-without-emergency-num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0A" w:rsidRPr="00FF1D0A" w:rsidRDefault="00FF1D0A" w:rsidP="00FF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1D0A" w:rsidRPr="00FF1D0A" w:rsidRDefault="00FF1D0A" w:rsidP="00FF1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</w:rPr>
      </w:pPr>
      <w:r w:rsidRPr="00FF1D0A">
        <w:rPr>
          <w:rFonts w:ascii="Times New Roman" w:eastAsia="Times New Roman" w:hAnsi="Times New Roman" w:cs="Times New Roman"/>
          <w:b/>
          <w:color w:val="222222"/>
          <w:sz w:val="32"/>
          <w:szCs w:val="28"/>
        </w:rPr>
        <w:t>Bethlehem House "Baby Shower" Donation Drive</w:t>
      </w:r>
    </w:p>
    <w:p w:rsidR="00FF1D0A" w:rsidRPr="00FF1D0A" w:rsidRDefault="00FF1D0A" w:rsidP="00FF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FF1D0A" w:rsidRPr="00FF1D0A" w:rsidRDefault="00FF1D0A" w:rsidP="00FF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FF1D0A">
        <w:rPr>
          <w:rFonts w:ascii="Times New Roman" w:eastAsia="Times New Roman" w:hAnsi="Times New Roman" w:cs="Times New Roman"/>
          <w:color w:val="222222"/>
          <w:sz w:val="28"/>
          <w:szCs w:val="24"/>
        </w:rPr>
        <w:t>The Immaculate Heart of Mary Church in Granby will be collecting Baby Items to be donated to the Bethlehem House in Easthampton. Items needed are:  Diapers (Sizes 1, 4, &amp; 5), Boy &amp; Girl Onesies (0-3 months), Any Girl Clothing (0-3 &amp; 3-6 months), Sleepers (up to 18 months), Dove Soap (unscented), Baby Washcloths, Baby Wipes (unscented) and Gift Cards (Costco, Dollar Tree &amp; Dollar General).  Baby Item donations will be collected on SATURDAY MAY 4 &amp; SATURDAY MAY 11 from 12 NOON TO 3 PM at the IHM Rectory Carport at 256 State St., Granby, MA.</w:t>
      </w:r>
    </w:p>
    <w:p w:rsidR="00B03E7D" w:rsidRPr="00FF1D0A" w:rsidRDefault="00B03E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3E7D" w:rsidRPr="00FF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A"/>
    <w:rsid w:val="00B03E7D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ED14"/>
  <w15:chartTrackingRefBased/>
  <w15:docId w15:val="{69C8E692-5F6C-4A5A-B966-906A5FD6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</dc:creator>
  <cp:keywords/>
  <dc:description/>
  <cp:lastModifiedBy>Barbie B</cp:lastModifiedBy>
  <cp:revision>1</cp:revision>
  <dcterms:created xsi:type="dcterms:W3CDTF">2024-04-24T14:11:00Z</dcterms:created>
  <dcterms:modified xsi:type="dcterms:W3CDTF">2024-04-24T14:13:00Z</dcterms:modified>
</cp:coreProperties>
</file>